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1099C" w14:textId="77777777" w:rsidR="00F10534" w:rsidRDefault="0016349A" w:rsidP="0016349A">
      <w:pPr>
        <w:spacing w:after="759"/>
        <w:ind w:left="2160" w:firstLine="720"/>
      </w:pPr>
      <w:r>
        <w:rPr>
          <w:noProof/>
        </w:rPr>
        <w:drawing>
          <wp:inline distT="0" distB="0" distL="0" distR="0" wp14:anchorId="18A92121" wp14:editId="2B68A2EA">
            <wp:extent cx="1838315" cy="420744"/>
            <wp:effectExtent l="0" t="0" r="0" b="0"/>
            <wp:docPr id="140" name="Picture 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38315" cy="420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A7938" w14:textId="5B9A6BE8" w:rsidR="00F10534" w:rsidRDefault="0016349A" w:rsidP="0016349A">
      <w:pPr>
        <w:ind w:left="0"/>
      </w:pPr>
      <w:r>
        <w:rPr>
          <w:lang w:val="en-PK"/>
        </w:rPr>
        <w:t>HABIBJAFFRI@</w:t>
      </w:r>
      <w:r>
        <w:t>GMAIL.COM</w:t>
      </w:r>
    </w:p>
    <w:sectPr w:rsidR="00F10534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534"/>
    <w:rsid w:val="0016349A"/>
    <w:rsid w:val="00F1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D72A7"/>
  <w15:docId w15:val="{91CDAB3B-9247-4A5F-873A-F551D51E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4772"/>
    </w:pPr>
    <w:rPr>
      <w:rFonts w:ascii="Times New Roman" w:eastAsia="Times New Roman" w:hAnsi="Times New Roman" w:cs="Times New Roman"/>
      <w:color w:val="000000"/>
      <w:sz w:val="6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 Library-17</dc:creator>
  <cp:keywords/>
  <cp:lastModifiedBy>Digital Library-17</cp:lastModifiedBy>
  <cp:revision>2</cp:revision>
  <dcterms:created xsi:type="dcterms:W3CDTF">2023-02-08T04:47:00Z</dcterms:created>
  <dcterms:modified xsi:type="dcterms:W3CDTF">2023-02-08T04:47:00Z</dcterms:modified>
</cp:coreProperties>
</file>